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7074B7" w:rsidRPr="007074B7" w:rsidTr="007074B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074B7" w:rsidRPr="007074B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B7" w:rsidRPr="007074B7" w:rsidRDefault="007074B7" w:rsidP="007074B7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4B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Travel Brochure Rubric</w:t>
                  </w:r>
                  <w:r w:rsidRPr="007074B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br/>
                  </w:r>
                  <w:hyperlink r:id="rId5" w:history="1">
                    <w:r w:rsidRPr="007074B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(Word version)</w:t>
                    </w:r>
                  </w:hyperlink>
                </w:p>
                <w:p w:rsidR="007074B7" w:rsidRPr="007074B7" w:rsidRDefault="007074B7" w:rsidP="007074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074B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  <w:p w:rsidR="007074B7" w:rsidRPr="007074B7" w:rsidRDefault="007074B7" w:rsidP="007074B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4B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     ________________________________________Class:__________</w:t>
                  </w:r>
                </w:p>
              </w:tc>
            </w:tr>
          </w:tbl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074B7" w:rsidRPr="007074B7" w:rsidRDefault="007074B7" w:rsidP="0070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4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764"/>
        <w:gridCol w:w="1726"/>
        <w:gridCol w:w="1726"/>
        <w:gridCol w:w="1811"/>
      </w:tblGrid>
      <w:tr w:rsidR="007074B7" w:rsidRPr="007074B7" w:rsidTr="007074B7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074B7" w:rsidRPr="007074B7" w:rsidRDefault="007074B7" w:rsidP="007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8.5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74B7" w:rsidRPr="007074B7" w:rsidTr="007074B7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All facts in the brochure are accurate.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99-90% of the facts in the brochure are accurate.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89-80% of the facts in the brochure are accurate.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Fewer than 80% of the facts in the brochure are accurate.</w:t>
            </w:r>
          </w:p>
        </w:tc>
      </w:tr>
      <w:tr w:rsidR="007074B7" w:rsidRPr="007074B7" w:rsidTr="007074B7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b/>
                <w:bCs/>
                <w:color w:val="000000"/>
              </w:rPr>
              <w:t>Writing - Organization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Each section in the brochure has a clear beginning, middle, and end.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Almost all sections of the brochure have a clear beginning, middle and end.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Most sections of the brochure have a clear beginning, middle and end.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Less than half of the sections of the brochure have a clear beginning, middle and end.</w:t>
            </w:r>
          </w:p>
        </w:tc>
      </w:tr>
      <w:tr w:rsidR="007074B7" w:rsidRPr="007074B7" w:rsidTr="007074B7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b/>
                <w:bCs/>
                <w:color w:val="000000"/>
              </w:rPr>
              <w:t>Spelling &amp; Proofreading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No spelling errors remain after one person other than the typist reads and corrects the brochure.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No more than 1 spelling error remains after one person other than the typist reads and corrects the brochure.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No more than 3 spelling errors remain after one person other than the typist reads and corrects the brochure.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Several spelling errors in the brochure.</w:t>
            </w:r>
          </w:p>
        </w:tc>
      </w:tr>
      <w:tr w:rsidR="007074B7" w:rsidRPr="007074B7" w:rsidTr="007074B7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b/>
                <w:bCs/>
                <w:color w:val="000000"/>
              </w:rPr>
              <w:t>Attractiveness &amp; Organization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The brochure has exceptionally attractive formatting and well-organized information.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The brochure has attractive formatting and well-organized information.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The brochure has well-organized information.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The brochure's formatting and organization of material are confusing to the reader.</w:t>
            </w:r>
          </w:p>
        </w:tc>
      </w:tr>
      <w:tr w:rsidR="007074B7" w:rsidRPr="007074B7" w:rsidTr="007074B7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b/>
                <w:bCs/>
                <w:color w:val="000000"/>
              </w:rPr>
              <w:t>Graphics/Pictures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Graphics go well with the text and there is a good mix of text and graphics.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Graphics go well with the text, but there are so many that they distract from the text.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Graphics go well with the text, but there are too few and the brochure seems "text-heavy".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4B7" w:rsidRPr="007074B7" w:rsidRDefault="007074B7" w:rsidP="0070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4B7">
              <w:rPr>
                <w:rFonts w:ascii="Arial" w:eastAsia="Times New Roman" w:hAnsi="Arial" w:cs="Arial"/>
                <w:color w:val="000000"/>
              </w:rPr>
              <w:t>Graphics do not go with the accompanying text or appear to be randomly chosen.</w:t>
            </w:r>
          </w:p>
        </w:tc>
      </w:tr>
    </w:tbl>
    <w:p w:rsidR="007074B7" w:rsidRPr="007074B7" w:rsidRDefault="007074B7" w:rsidP="0070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4B7">
        <w:rPr>
          <w:rFonts w:ascii="Times New Roman" w:eastAsia="Times New Roman" w:hAnsi="Times New Roman" w:cs="Times New Roman"/>
          <w:b/>
          <w:bCs/>
          <w:color w:val="000000"/>
        </w:rPr>
        <w:t>Comments:</w:t>
      </w:r>
    </w:p>
    <w:p w:rsidR="007074B7" w:rsidRPr="007074B7" w:rsidRDefault="007074B7" w:rsidP="0070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4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76205" w:rsidRDefault="00276205"/>
    <w:sectPr w:rsidR="0027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B7"/>
    <w:rsid w:val="00276205"/>
    <w:rsid w:val="00332F08"/>
    <w:rsid w:val="007074B7"/>
    <w:rsid w:val="0091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fms.net/SocialStudiesDepartment/Rubrics/WordDocs/TravelBrochureRubri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</dc:creator>
  <cp:lastModifiedBy>Gates</cp:lastModifiedBy>
  <cp:revision>1</cp:revision>
  <cp:lastPrinted>2011-08-19T01:16:00Z</cp:lastPrinted>
  <dcterms:created xsi:type="dcterms:W3CDTF">2014-02-17T21:36:00Z</dcterms:created>
  <dcterms:modified xsi:type="dcterms:W3CDTF">2014-02-17T21:43:00Z</dcterms:modified>
</cp:coreProperties>
</file>